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97" w:rsidRPr="00041E97" w:rsidRDefault="0092637B" w:rsidP="00041E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Как очистить духовой шкаф</w:t>
      </w:r>
      <w:r w:rsidR="00041E97"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041E97">
        <w:rPr>
          <w:rFonts w:ascii="Times New Roman" w:hAnsi="Times New Roman" w:cs="Times New Roman"/>
          <w:sz w:val="28"/>
          <w:szCs w:val="28"/>
        </w:rPr>
        <w:br/>
      </w:r>
      <w:r w:rsidRPr="00041E97">
        <w:rPr>
          <w:rFonts w:ascii="Times New Roman" w:hAnsi="Times New Roman" w:cs="Times New Roman"/>
          <w:sz w:val="28"/>
          <w:szCs w:val="28"/>
        </w:rPr>
        <w:br/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Духовые шкафы периодически нуждаются в качественном уходе. На них нередко образуется толстый слой жирового налета и грязи, которые нужно вовремя удал</w:t>
      </w:r>
      <w:r w:rsid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ть. </w:t>
      </w:r>
    </w:p>
    <w:p w:rsidR="00041E97" w:rsidRPr="00041E97" w:rsidRDefault="0092637B" w:rsidP="00041E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Стоит сразу отметить, что </w:t>
      </w:r>
      <w:r w:rsidR="006E2245">
        <w:rPr>
          <w:rFonts w:ascii="Times New Roman" w:hAnsi="Times New Roman" w:cs="Times New Roman"/>
          <w:sz w:val="28"/>
          <w:szCs w:val="28"/>
          <w:shd w:val="clear" w:color="auto" w:fill="FFFFFF"/>
        </w:rPr>
        <w:t>не все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модели</w:t>
      </w:r>
      <w:r w:rsidR="006E22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духовых шкафов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оснащенны</w:t>
      </w:r>
      <w:proofErr w:type="spellEnd"/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системами очистки. Поэтому </w:t>
      </w:r>
      <w:r w:rsidR="006E2245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некоторые владельцы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духовы</w:t>
      </w:r>
      <w:r w:rsidR="006E2245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шкаф</w:t>
      </w:r>
      <w:r w:rsidR="006E2245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очищают</w:t>
      </w:r>
      <w:r w:rsidR="006E22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своими силами. Прежде чем привести духовой шкаф в порядок, следует знать несколько простых рекомендаций:</w:t>
      </w:r>
    </w:p>
    <w:p w:rsidR="00041E97" w:rsidRDefault="0092637B" w:rsidP="00041E9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чтобы частицы грязи </w:t>
      </w:r>
      <w:r w:rsidR="00041E97"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устранить быстрее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надо прогреть </w:t>
      </w:r>
      <w:r w:rsidR="00041E97"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шкаф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включите </w:t>
      </w:r>
      <w:r w:rsidR="00041E97"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примерно на 10 м</w:t>
      </w:r>
      <w:r w:rsidR="00041E97"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инут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41E97" w:rsidRPr="00041E97" w:rsidRDefault="0092637B" w:rsidP="00041E9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Не нужно использовать скребки из металла</w:t>
      </w:r>
      <w:r w:rsidR="008B6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губки абразивного типа.</w:t>
      </w:r>
    </w:p>
    <w:p w:rsidR="00041E97" w:rsidRPr="00041E97" w:rsidRDefault="0092637B" w:rsidP="00041E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Чем его возможно почистить</w:t>
      </w:r>
      <w:r w:rsidR="00041E97"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1E97">
        <w:rPr>
          <w:rFonts w:ascii="Times New Roman" w:hAnsi="Times New Roman" w:cs="Times New Roman"/>
          <w:sz w:val="28"/>
          <w:szCs w:val="28"/>
        </w:rPr>
        <w:br/>
      </w:r>
      <w:r w:rsidRPr="00041E97">
        <w:rPr>
          <w:rFonts w:ascii="Times New Roman" w:hAnsi="Times New Roman" w:cs="Times New Roman"/>
          <w:sz w:val="28"/>
          <w:szCs w:val="28"/>
        </w:rPr>
        <w:br/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из способов – пищевая сода. Она отлично устраняет налет. </w:t>
      </w:r>
      <w:r w:rsidR="008B6892">
        <w:rPr>
          <w:rFonts w:ascii="Times New Roman" w:hAnsi="Times New Roman" w:cs="Times New Roman"/>
          <w:sz w:val="28"/>
          <w:szCs w:val="28"/>
          <w:shd w:val="clear" w:color="auto" w:fill="FFFFFF"/>
        </w:rPr>
        <w:t>Стенки шкафа н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ужно</w:t>
      </w:r>
      <w:r w:rsidR="008B6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сбрызнуть водой,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нанести соду, </w:t>
      </w:r>
      <w:r w:rsidR="008B689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час смыть, используя губку, а потом </w:t>
      </w:r>
      <w:r w:rsidR="008B6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досуха 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вытереть бумажным полотенцем.</w:t>
      </w:r>
      <w:r w:rsidRPr="00041E97">
        <w:rPr>
          <w:rFonts w:ascii="Times New Roman" w:hAnsi="Times New Roman" w:cs="Times New Roman"/>
          <w:sz w:val="28"/>
          <w:szCs w:val="28"/>
        </w:rPr>
        <w:br/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он слишком сильно загрязнен, тогда воспользуйтесь содой и столовым уксусом. Необходимо обработать его внутри с помощью столового уксуса, а потом нанести соду. Через 2 часа нужно вымыть, взяв обычную воду. Все пятна сойдут.</w:t>
      </w:r>
    </w:p>
    <w:p w:rsidR="009409C0" w:rsidRDefault="0092637B" w:rsidP="00041E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1E97">
        <w:rPr>
          <w:rFonts w:ascii="Times New Roman" w:hAnsi="Times New Roman" w:cs="Times New Roman"/>
          <w:sz w:val="28"/>
          <w:szCs w:val="28"/>
        </w:rPr>
        <w:br/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Еще один способ – лимон и лимонная кислота в виде порошка.</w:t>
      </w:r>
      <w:r w:rsidRPr="00041E97">
        <w:rPr>
          <w:rFonts w:ascii="Times New Roman" w:hAnsi="Times New Roman" w:cs="Times New Roman"/>
          <w:sz w:val="28"/>
          <w:szCs w:val="28"/>
        </w:rPr>
        <w:br/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Лимон лучше всего использовать, если загрязнения свежие. Нужно смешать сок лимона и воду. Возьмите губку, обработайте стенки шкафа раствором. Спустя 1 час следует протереть шкаф мягкой тряпочкой.</w:t>
      </w:r>
      <w:r w:rsidRPr="00041E97">
        <w:rPr>
          <w:rFonts w:ascii="Times New Roman" w:hAnsi="Times New Roman" w:cs="Times New Roman"/>
          <w:sz w:val="28"/>
          <w:szCs w:val="28"/>
        </w:rPr>
        <w:br/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Порошок лимонной кислоты лучше всего использовать, если на нем образовался обильный налет жира. Необходимо взять кислоту лимонную в пакетике и размешать в 200 мл</w:t>
      </w:r>
      <w:r w:rsid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воды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. Потом почистить</w:t>
      </w:r>
      <w:r w:rsid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губкой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стенки шкафа и дать ему просохнуть. </w:t>
      </w:r>
      <w:r w:rsidRPr="00041E97">
        <w:rPr>
          <w:rFonts w:ascii="Times New Roman" w:hAnsi="Times New Roman" w:cs="Times New Roman"/>
          <w:sz w:val="28"/>
          <w:szCs w:val="28"/>
        </w:rPr>
        <w:br/>
      </w:r>
    </w:p>
    <w:p w:rsidR="00041E97" w:rsidRDefault="0092637B" w:rsidP="00041E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Другой надежный метод – нашатырный спирт. Нанесите спирт на поверхность, смочив губку. Оставьте его на 6-8 часов, а потом протрите. </w:t>
      </w:r>
      <w:r w:rsidRPr="00041E97">
        <w:rPr>
          <w:rFonts w:ascii="Times New Roman" w:hAnsi="Times New Roman" w:cs="Times New Roman"/>
          <w:sz w:val="28"/>
          <w:szCs w:val="28"/>
        </w:rPr>
        <w:br/>
      </w:r>
      <w:r w:rsid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Но учтите, что у этого способа есть один недостаток – запах, поэтому держите окна открытыми.</w:t>
      </w:r>
    </w:p>
    <w:p w:rsidR="009409C0" w:rsidRDefault="009409C0" w:rsidP="00041E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409C0" w:rsidRDefault="009409C0" w:rsidP="00041E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Как о</w:t>
      </w:r>
      <w:r w:rsidRPr="00940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чист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ить</w:t>
      </w:r>
      <w:r w:rsidRPr="00940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духовк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6E22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функцией</w:t>
      </w:r>
      <w:r w:rsidRPr="00940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40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Aquaclean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9409C0" w:rsidRDefault="009409C0" w:rsidP="009409C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Устанавливаете режим, наливаете воду, которая медленно испаряясь, смягчает загрязнение</w:t>
      </w:r>
      <w:r w:rsidR="00AB14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940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после протираете мягкой тряпкой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AB1422" w:rsidRDefault="009409C0" w:rsidP="00041E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Данный метод очистки позволяет удалять жировые отложения, не используя при этом сильные химические вещества, которые могут повредить внутреннюю поверхность духовки. </w:t>
      </w:r>
      <w:r w:rsidR="0092637B"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</w:t>
      </w:r>
      <w:r w:rsid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этим советам </w:t>
      </w:r>
      <w:r w:rsidR="0092637B"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и без лишних затрат прив</w:t>
      </w:r>
      <w:r w:rsid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едете свою духовку </w:t>
      </w:r>
      <w:r w:rsidR="0092637B"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порядок, сохранив эстетичный внешний вид и продлив срок эксплуатации.</w:t>
      </w:r>
    </w:p>
    <w:p w:rsidR="00041E97" w:rsidRDefault="00AB1422" w:rsidP="00041E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Практически все духовые шкафы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Simfer</w:t>
      </w:r>
      <w:proofErr w:type="spellEnd"/>
      <w:r w:rsidRPr="00AB1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оснащены данной функцией.</w:t>
      </w:r>
      <w:r w:rsidR="0092637B" w:rsidRPr="00041E97">
        <w:rPr>
          <w:rFonts w:ascii="Times New Roman" w:hAnsi="Times New Roman" w:cs="Times New Roman"/>
          <w:sz w:val="28"/>
          <w:szCs w:val="28"/>
        </w:rPr>
        <w:br/>
      </w:r>
    </w:p>
    <w:p w:rsidR="00D67CB9" w:rsidRPr="00041E97" w:rsidRDefault="0092637B" w:rsidP="00041E97">
      <w:pPr>
        <w:rPr>
          <w:rFonts w:ascii="Times New Roman" w:hAnsi="Times New Roman" w:cs="Times New Roman"/>
          <w:sz w:val="28"/>
          <w:szCs w:val="28"/>
        </w:rPr>
      </w:pP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Да, и не забудьте о том, что любой тип чистящих веществ, которые продаются ни в коем случае нельзя использовать для протирки нагревательных компонентов</w:t>
      </w:r>
      <w:r w:rsid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Иначе техника очень быстро выйдет из строя</w:t>
      </w:r>
      <w:r w:rsid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41E97">
        <w:rPr>
          <w:rFonts w:ascii="Times New Roman" w:hAnsi="Times New Roman" w:cs="Times New Roman"/>
          <w:sz w:val="28"/>
          <w:szCs w:val="28"/>
        </w:rPr>
        <w:br/>
      </w:r>
      <w:r w:rsidRPr="00041E97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Рекомендуем вам не допускать сильных загрязнений оборудования, чтобы его было легко очищать.</w:t>
      </w:r>
    </w:p>
    <w:p w:rsidR="00AB1422" w:rsidRDefault="00041E97" w:rsidP="00AB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выбор духовых шкафов вы найдете на нашем сайте в разделе «Духовые шкафы». </w:t>
      </w:r>
      <w:r w:rsidR="00AB1422">
        <w:rPr>
          <w:rFonts w:ascii="Times New Roman" w:hAnsi="Times New Roman" w:cs="Times New Roman"/>
          <w:sz w:val="28"/>
          <w:szCs w:val="28"/>
        </w:rPr>
        <w:t xml:space="preserve">Гарантия на любую модель 5 лет. </w:t>
      </w:r>
    </w:p>
    <w:p w:rsidR="00041E97" w:rsidRPr="00041E97" w:rsidRDefault="00041E97" w:rsidP="0004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Приятных покупок!</w:t>
      </w:r>
      <w:bookmarkStart w:id="0" w:name="_GoBack"/>
      <w:bookmarkEnd w:id="0"/>
    </w:p>
    <w:p w:rsidR="00041E97" w:rsidRPr="00041E97" w:rsidRDefault="00041E97">
      <w:pPr>
        <w:rPr>
          <w:rFonts w:ascii="Times New Roman" w:hAnsi="Times New Roman" w:cs="Times New Roman"/>
          <w:sz w:val="28"/>
          <w:szCs w:val="28"/>
        </w:rPr>
      </w:pPr>
    </w:p>
    <w:p w:rsidR="00041E97" w:rsidRPr="00041E97" w:rsidRDefault="00041E97">
      <w:pPr>
        <w:rPr>
          <w:rFonts w:ascii="Times New Roman" w:hAnsi="Times New Roman" w:cs="Times New Roman"/>
          <w:sz w:val="28"/>
          <w:szCs w:val="28"/>
        </w:rPr>
      </w:pPr>
    </w:p>
    <w:sectPr w:rsidR="00041E97" w:rsidRPr="0004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DC1"/>
    <w:multiLevelType w:val="hybridMultilevel"/>
    <w:tmpl w:val="C598F676"/>
    <w:lvl w:ilvl="0" w:tplc="800AA0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DED"/>
    <w:multiLevelType w:val="hybridMultilevel"/>
    <w:tmpl w:val="E96C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41EC4"/>
    <w:multiLevelType w:val="hybridMultilevel"/>
    <w:tmpl w:val="E14A9A08"/>
    <w:lvl w:ilvl="0" w:tplc="800AA00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4F0D64"/>
    <w:multiLevelType w:val="hybridMultilevel"/>
    <w:tmpl w:val="ABA66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03D72"/>
    <w:multiLevelType w:val="hybridMultilevel"/>
    <w:tmpl w:val="11AE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B6E"/>
    <w:rsid w:val="00041E97"/>
    <w:rsid w:val="00043ECE"/>
    <w:rsid w:val="00047E5C"/>
    <w:rsid w:val="00060955"/>
    <w:rsid w:val="00060DE6"/>
    <w:rsid w:val="000A0F74"/>
    <w:rsid w:val="000C211A"/>
    <w:rsid w:val="000F7024"/>
    <w:rsid w:val="00130D54"/>
    <w:rsid w:val="001658B4"/>
    <w:rsid w:val="00197F77"/>
    <w:rsid w:val="001C0B42"/>
    <w:rsid w:val="001E46B1"/>
    <w:rsid w:val="00205988"/>
    <w:rsid w:val="00261B61"/>
    <w:rsid w:val="00295E6E"/>
    <w:rsid w:val="002A6432"/>
    <w:rsid w:val="003114EB"/>
    <w:rsid w:val="00320219"/>
    <w:rsid w:val="00323357"/>
    <w:rsid w:val="003664B1"/>
    <w:rsid w:val="003B10BE"/>
    <w:rsid w:val="003C03A3"/>
    <w:rsid w:val="003C2C60"/>
    <w:rsid w:val="003D7FA2"/>
    <w:rsid w:val="003F45F2"/>
    <w:rsid w:val="00431ACD"/>
    <w:rsid w:val="00432A89"/>
    <w:rsid w:val="004B18CE"/>
    <w:rsid w:val="004C3E34"/>
    <w:rsid w:val="00500BD2"/>
    <w:rsid w:val="00504A4B"/>
    <w:rsid w:val="0052049D"/>
    <w:rsid w:val="00521E2C"/>
    <w:rsid w:val="005469E0"/>
    <w:rsid w:val="00564180"/>
    <w:rsid w:val="0057383A"/>
    <w:rsid w:val="005976B7"/>
    <w:rsid w:val="005D2422"/>
    <w:rsid w:val="005E16F9"/>
    <w:rsid w:val="005E4B6E"/>
    <w:rsid w:val="005F0CC0"/>
    <w:rsid w:val="006116C0"/>
    <w:rsid w:val="00615905"/>
    <w:rsid w:val="00634781"/>
    <w:rsid w:val="00635246"/>
    <w:rsid w:val="006E2245"/>
    <w:rsid w:val="006E3342"/>
    <w:rsid w:val="006E63DC"/>
    <w:rsid w:val="00717D55"/>
    <w:rsid w:val="007337FA"/>
    <w:rsid w:val="00734F14"/>
    <w:rsid w:val="00766E38"/>
    <w:rsid w:val="0079375D"/>
    <w:rsid w:val="007967E4"/>
    <w:rsid w:val="007F482A"/>
    <w:rsid w:val="008010B5"/>
    <w:rsid w:val="00866BF5"/>
    <w:rsid w:val="008A2985"/>
    <w:rsid w:val="008B6892"/>
    <w:rsid w:val="008D17B4"/>
    <w:rsid w:val="008D7406"/>
    <w:rsid w:val="0092637B"/>
    <w:rsid w:val="00931377"/>
    <w:rsid w:val="009409C0"/>
    <w:rsid w:val="00941FCB"/>
    <w:rsid w:val="00956078"/>
    <w:rsid w:val="00A43E1F"/>
    <w:rsid w:val="00A50C98"/>
    <w:rsid w:val="00A521B0"/>
    <w:rsid w:val="00A67A75"/>
    <w:rsid w:val="00A84A0C"/>
    <w:rsid w:val="00A9711E"/>
    <w:rsid w:val="00A979E1"/>
    <w:rsid w:val="00AB1422"/>
    <w:rsid w:val="00AB30C4"/>
    <w:rsid w:val="00AB738C"/>
    <w:rsid w:val="00AD5BED"/>
    <w:rsid w:val="00AE603B"/>
    <w:rsid w:val="00B22595"/>
    <w:rsid w:val="00B37901"/>
    <w:rsid w:val="00B506A0"/>
    <w:rsid w:val="00B855DE"/>
    <w:rsid w:val="00BE1FF7"/>
    <w:rsid w:val="00BF3B67"/>
    <w:rsid w:val="00C031A7"/>
    <w:rsid w:val="00C256A1"/>
    <w:rsid w:val="00C27B3A"/>
    <w:rsid w:val="00C420A3"/>
    <w:rsid w:val="00C7272F"/>
    <w:rsid w:val="00C7653E"/>
    <w:rsid w:val="00C86E6E"/>
    <w:rsid w:val="00CA574F"/>
    <w:rsid w:val="00CB6171"/>
    <w:rsid w:val="00CD165A"/>
    <w:rsid w:val="00CF7CFB"/>
    <w:rsid w:val="00D3055E"/>
    <w:rsid w:val="00D465D9"/>
    <w:rsid w:val="00D50D1B"/>
    <w:rsid w:val="00D67CB9"/>
    <w:rsid w:val="00D84515"/>
    <w:rsid w:val="00D85DBA"/>
    <w:rsid w:val="00DB7943"/>
    <w:rsid w:val="00DF1E36"/>
    <w:rsid w:val="00E15332"/>
    <w:rsid w:val="00E454F5"/>
    <w:rsid w:val="00E576DC"/>
    <w:rsid w:val="00E61D24"/>
    <w:rsid w:val="00E634A4"/>
    <w:rsid w:val="00E67969"/>
    <w:rsid w:val="00E81724"/>
    <w:rsid w:val="00EA12CD"/>
    <w:rsid w:val="00EA1719"/>
    <w:rsid w:val="00ED0016"/>
    <w:rsid w:val="00EF3174"/>
    <w:rsid w:val="00F12684"/>
    <w:rsid w:val="00F2149D"/>
    <w:rsid w:val="00F43FF6"/>
    <w:rsid w:val="00F55276"/>
    <w:rsid w:val="00F56794"/>
    <w:rsid w:val="00F914D6"/>
    <w:rsid w:val="00F936EE"/>
    <w:rsid w:val="00FA3458"/>
    <w:rsid w:val="00FC2E73"/>
    <w:rsid w:val="00FD6D6B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E7C5"/>
  <w15:docId w15:val="{2E08AF3C-3F5D-4586-8833-1E309AA0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92637B"/>
  </w:style>
  <w:style w:type="paragraph" w:styleId="a3">
    <w:name w:val="Normal (Web)"/>
    <w:basedOn w:val="a"/>
    <w:uiPriority w:val="99"/>
    <w:semiHidden/>
    <w:unhideWhenUsed/>
    <w:rsid w:val="0092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Костик</dc:creator>
  <cp:keywords/>
  <dc:description/>
  <cp:lastModifiedBy>Юлия Николаева</cp:lastModifiedBy>
  <cp:revision>10</cp:revision>
  <dcterms:created xsi:type="dcterms:W3CDTF">2020-05-07T08:59:00Z</dcterms:created>
  <dcterms:modified xsi:type="dcterms:W3CDTF">2020-05-12T11:06:00Z</dcterms:modified>
</cp:coreProperties>
</file>